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413CD6" w:rsidRDefault="00413CD6">
      <w:pPr>
        <w:rPr>
          <w:b/>
          <w:sz w:val="56"/>
          <w:lang w:val="en-CA"/>
        </w:rPr>
      </w:pPr>
      <w:r w:rsidRPr="00413CD6">
        <w:rPr>
          <w:b/>
          <w:sz w:val="56"/>
          <w:lang w:val="en-CA"/>
        </w:rPr>
        <w:t>Reading Log</w:t>
      </w:r>
    </w:p>
    <w:p w:rsidR="00413CD6" w:rsidRPr="00413CD6" w:rsidRDefault="00413CD6">
      <w:pPr>
        <w:rPr>
          <w:b/>
          <w:sz w:val="20"/>
          <w:lang w:val="en-CA"/>
        </w:rPr>
      </w:pPr>
      <w:proofErr w:type="spellStart"/>
      <w:r w:rsidRPr="00413CD6">
        <w:rPr>
          <w:b/>
          <w:sz w:val="20"/>
          <w:lang w:val="en-CA"/>
        </w:rPr>
        <w:t>Mr.Wilson</w:t>
      </w:r>
      <w:proofErr w:type="spellEnd"/>
      <w:r w:rsidRPr="00413CD6">
        <w:rPr>
          <w:b/>
          <w:sz w:val="20"/>
          <w:lang w:val="en-CA"/>
        </w:rPr>
        <w:t xml:space="preserve"> - LMAC</w:t>
      </w:r>
    </w:p>
    <w:p w:rsidR="00413CD6" w:rsidRDefault="00413CD6">
      <w:pPr>
        <w:rPr>
          <w:lang w:val="en-CA"/>
        </w:rPr>
      </w:pPr>
    </w:p>
    <w:p w:rsidR="00413CD6" w:rsidRDefault="00413CD6">
      <w:pPr>
        <w:rPr>
          <w:lang w:val="en-CA"/>
        </w:rPr>
      </w:pPr>
    </w:p>
    <w:tbl>
      <w:tblPr>
        <w:tblStyle w:val="TableGrid"/>
        <w:tblW w:w="0" w:type="auto"/>
        <w:tblLook w:val="04A0"/>
      </w:tblPr>
      <w:tblGrid>
        <w:gridCol w:w="3258"/>
        <w:gridCol w:w="5580"/>
      </w:tblGrid>
      <w:tr w:rsidR="00413CD6" w:rsidTr="00413CD6">
        <w:tc>
          <w:tcPr>
            <w:tcW w:w="3258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Date:</w:t>
            </w: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Reading:</w:t>
            </w:r>
          </w:p>
        </w:tc>
        <w:tc>
          <w:tcPr>
            <w:tcW w:w="5580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</w:tc>
      </w:tr>
      <w:tr w:rsidR="00413CD6" w:rsidTr="00413CD6">
        <w:tc>
          <w:tcPr>
            <w:tcW w:w="3258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Date:</w:t>
            </w: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Reading:</w:t>
            </w:r>
          </w:p>
        </w:tc>
        <w:tc>
          <w:tcPr>
            <w:tcW w:w="5580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</w:tc>
      </w:tr>
      <w:tr w:rsidR="00413CD6" w:rsidTr="00413CD6">
        <w:tc>
          <w:tcPr>
            <w:tcW w:w="3258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Date:</w:t>
            </w: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Reading:</w:t>
            </w:r>
          </w:p>
        </w:tc>
        <w:tc>
          <w:tcPr>
            <w:tcW w:w="5580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</w:tc>
      </w:tr>
      <w:tr w:rsidR="00413CD6" w:rsidTr="00413CD6">
        <w:tc>
          <w:tcPr>
            <w:tcW w:w="3258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Date:</w:t>
            </w: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Reading:</w:t>
            </w:r>
          </w:p>
          <w:p w:rsidR="00413CD6" w:rsidRDefault="00413CD6">
            <w:pPr>
              <w:rPr>
                <w:lang w:val="en-CA"/>
              </w:rPr>
            </w:pPr>
          </w:p>
        </w:tc>
        <w:tc>
          <w:tcPr>
            <w:tcW w:w="5580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</w:tc>
      </w:tr>
      <w:tr w:rsidR="00413CD6" w:rsidTr="00413CD6">
        <w:tc>
          <w:tcPr>
            <w:tcW w:w="3258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Date:</w:t>
            </w:r>
          </w:p>
          <w:p w:rsidR="00413CD6" w:rsidRPr="00413CD6" w:rsidRDefault="00413CD6">
            <w:pPr>
              <w:rPr>
                <w:b/>
                <w:sz w:val="24"/>
                <w:u w:val="single"/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  <w:r w:rsidRPr="00413CD6">
              <w:rPr>
                <w:b/>
                <w:sz w:val="24"/>
                <w:u w:val="single"/>
                <w:lang w:val="en-CA"/>
              </w:rPr>
              <w:t>Reading:</w:t>
            </w:r>
          </w:p>
        </w:tc>
        <w:tc>
          <w:tcPr>
            <w:tcW w:w="5580" w:type="dxa"/>
          </w:tcPr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  <w:p w:rsidR="00413CD6" w:rsidRDefault="00413CD6">
            <w:pPr>
              <w:rPr>
                <w:lang w:val="en-CA"/>
              </w:rPr>
            </w:pPr>
          </w:p>
        </w:tc>
      </w:tr>
    </w:tbl>
    <w:p w:rsidR="00413CD6" w:rsidRPr="00413CD6" w:rsidRDefault="00413CD6">
      <w:pPr>
        <w:rPr>
          <w:lang w:val="en-CA"/>
        </w:rPr>
      </w:pPr>
    </w:p>
    <w:sectPr w:rsidR="00413CD6" w:rsidRPr="00413CD6" w:rsidSect="00330C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3CD6"/>
    <w:rsid w:val="00330C58"/>
    <w:rsid w:val="00413CD6"/>
    <w:rsid w:val="00BF0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3C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>English Montreal School Board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</cp:revision>
  <dcterms:created xsi:type="dcterms:W3CDTF">2010-10-06T12:26:00Z</dcterms:created>
  <dcterms:modified xsi:type="dcterms:W3CDTF">2010-10-06T12:33:00Z</dcterms:modified>
</cp:coreProperties>
</file>